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E53D" w14:textId="77777777" w:rsidR="00F14E67" w:rsidRDefault="005272AC" w:rsidP="00F14E67">
      <w:pPr>
        <w:jc w:val="center"/>
        <w:rPr>
          <w:b/>
          <w:bCs/>
          <w:sz w:val="28"/>
          <w:szCs w:val="28"/>
        </w:rPr>
      </w:pPr>
      <w:r w:rsidRPr="00740AA1">
        <w:rPr>
          <w:b/>
          <w:bCs/>
          <w:sz w:val="28"/>
          <w:szCs w:val="28"/>
        </w:rPr>
        <w:t>Plano de Orientação para aprendizagem a Distância – POAD</w:t>
      </w:r>
    </w:p>
    <w:p w14:paraId="58EEE50D" w14:textId="78D93D15" w:rsidR="005272AC" w:rsidRPr="000A2D5B" w:rsidRDefault="005272AC" w:rsidP="00F14E67">
      <w:pPr>
        <w:jc w:val="both"/>
        <w:rPr>
          <w:bCs/>
        </w:rPr>
      </w:pPr>
      <w:r>
        <w:rPr>
          <w:b/>
          <w:bCs/>
        </w:rPr>
        <w:t xml:space="preserve">Etec/CD: </w:t>
      </w:r>
      <w:r w:rsidR="00236399">
        <w:rPr>
          <w:b/>
          <w:bCs/>
        </w:rPr>
        <w:t xml:space="preserve"> </w:t>
      </w:r>
      <w:r w:rsidR="00236399" w:rsidRPr="000A2D5B">
        <w:rPr>
          <w:bCs/>
        </w:rPr>
        <w:t>Etec de Praia Grande</w:t>
      </w:r>
      <w:r w:rsidR="004121CD" w:rsidRPr="000A2D5B">
        <w:rPr>
          <w:bCs/>
        </w:rPr>
        <w:t xml:space="preserve"> - 153</w:t>
      </w:r>
    </w:p>
    <w:p w14:paraId="17EA0662" w14:textId="1E8FB19D" w:rsidR="005272AC" w:rsidRDefault="005272AC" w:rsidP="00BA64FB">
      <w:pPr>
        <w:rPr>
          <w:b/>
          <w:bCs/>
        </w:rPr>
      </w:pPr>
      <w:r>
        <w:rPr>
          <w:b/>
          <w:bCs/>
        </w:rPr>
        <w:t>Curso:</w:t>
      </w:r>
      <w:r w:rsidR="00236399">
        <w:rPr>
          <w:b/>
          <w:bCs/>
        </w:rPr>
        <w:t xml:space="preserve"> </w:t>
      </w:r>
      <w:r w:rsidR="00AB241E">
        <w:rPr>
          <w:b/>
          <w:bCs/>
        </w:rPr>
        <w:t xml:space="preserve"> </w:t>
      </w:r>
    </w:p>
    <w:p w14:paraId="0705A197" w14:textId="30328E73" w:rsidR="005272AC" w:rsidRDefault="005272AC" w:rsidP="00BA64FB">
      <w:pPr>
        <w:rPr>
          <w:b/>
          <w:bCs/>
        </w:rPr>
      </w:pPr>
      <w:r>
        <w:rPr>
          <w:b/>
          <w:bCs/>
        </w:rPr>
        <w:t>Série/Módulo:</w:t>
      </w:r>
      <w:r w:rsidR="00236399">
        <w:rPr>
          <w:b/>
          <w:bCs/>
        </w:rPr>
        <w:t xml:space="preserve"> </w:t>
      </w:r>
    </w:p>
    <w:p w14:paraId="7C7ECB44" w14:textId="6DE974CB" w:rsidR="005272AC" w:rsidRDefault="00BA64FB" w:rsidP="00BA64FB">
      <w:pPr>
        <w:rPr>
          <w:b/>
          <w:bCs/>
        </w:rPr>
      </w:pPr>
      <w:r>
        <w:rPr>
          <w:b/>
          <w:bCs/>
        </w:rPr>
        <w:t>Componente Curricular:</w:t>
      </w:r>
      <w:r w:rsidR="00236399">
        <w:rPr>
          <w:b/>
          <w:bCs/>
        </w:rPr>
        <w:t xml:space="preserve"> </w:t>
      </w:r>
    </w:p>
    <w:p w14:paraId="3BD1FA13" w14:textId="75A59F9E" w:rsidR="00BA64FB" w:rsidRDefault="00BA64FB" w:rsidP="00BA64FB">
      <w:pPr>
        <w:rPr>
          <w:b/>
          <w:bCs/>
        </w:rPr>
      </w:pPr>
      <w:r>
        <w:rPr>
          <w:b/>
          <w:bCs/>
        </w:rPr>
        <w:t>Docente:</w:t>
      </w:r>
      <w:r w:rsidR="00236399">
        <w:rPr>
          <w:b/>
          <w:bCs/>
        </w:rPr>
        <w:t xml:space="preserve"> </w:t>
      </w:r>
    </w:p>
    <w:p w14:paraId="0E3FDC3A" w14:textId="418D88BB" w:rsidR="00BA64FB" w:rsidRPr="000A2D5B" w:rsidRDefault="00BA64FB" w:rsidP="00BA64FB">
      <w:pPr>
        <w:rPr>
          <w:bCs/>
        </w:rPr>
      </w:pPr>
      <w:r>
        <w:rPr>
          <w:b/>
          <w:bCs/>
        </w:rPr>
        <w:t xml:space="preserve">Turma: </w:t>
      </w:r>
    </w:p>
    <w:p w14:paraId="416522B0" w14:textId="6DC33A6F" w:rsidR="00BA64FB" w:rsidRDefault="00740AA1" w:rsidP="00BA64FB">
      <w:pPr>
        <w:rPr>
          <w:b/>
          <w:bCs/>
        </w:rPr>
      </w:pPr>
      <w:r>
        <w:rPr>
          <w:b/>
          <w:bCs/>
        </w:rPr>
        <w:t>Turno</w:t>
      </w:r>
      <w:r w:rsidR="00BA64FB">
        <w:rPr>
          <w:b/>
          <w:bCs/>
        </w:rPr>
        <w:t>:</w:t>
      </w:r>
      <w:r w:rsidR="00F5334B">
        <w:rPr>
          <w:b/>
          <w:bCs/>
        </w:rPr>
        <w:t xml:space="preserve"> </w:t>
      </w:r>
    </w:p>
    <w:p w14:paraId="62617B23" w14:textId="50BDD0FF" w:rsidR="00F14E67" w:rsidRDefault="00D44167" w:rsidP="00740AA1">
      <w:pPr>
        <w:jc w:val="center"/>
        <w:rPr>
          <w:b/>
          <w:bCs/>
          <w:sz w:val="28"/>
          <w:szCs w:val="28"/>
        </w:rPr>
      </w:pPr>
      <w:r w:rsidRPr="00740AA1">
        <w:rPr>
          <w:b/>
          <w:bCs/>
          <w:sz w:val="28"/>
          <w:szCs w:val="28"/>
        </w:rPr>
        <w:t>Plano Didático</w:t>
      </w:r>
    </w:p>
    <w:p w14:paraId="2D8E6F53" w14:textId="4BD8723B" w:rsidR="000566E8" w:rsidRDefault="00F14E67" w:rsidP="00740AA1">
      <w:pPr>
        <w:rPr>
          <w:bCs/>
        </w:rPr>
      </w:pPr>
      <w:r>
        <w:rPr>
          <w:b/>
          <w:bCs/>
        </w:rPr>
        <w:t>Período (</w:t>
      </w:r>
      <w:r w:rsidR="0053317B">
        <w:rPr>
          <w:b/>
          <w:bCs/>
        </w:rPr>
        <w:t>Bimestral</w:t>
      </w:r>
      <w:r>
        <w:rPr>
          <w:b/>
          <w:bCs/>
        </w:rPr>
        <w:t>)</w:t>
      </w:r>
      <w:r w:rsidR="00F5334B" w:rsidRPr="00AB241E">
        <w:rPr>
          <w:b/>
          <w:bCs/>
        </w:rPr>
        <w:t>:</w:t>
      </w:r>
      <w:r w:rsidR="00F5334B" w:rsidRPr="00AB241E">
        <w:rPr>
          <w:bCs/>
        </w:rPr>
        <w:t xml:space="preserve"> </w:t>
      </w:r>
      <w:r w:rsidR="00AB241E" w:rsidRPr="00AB241E">
        <w:rPr>
          <w:bCs/>
        </w:rPr>
        <w:t xml:space="preserve"> </w:t>
      </w:r>
      <w:r w:rsidR="0053317B" w:rsidRPr="0053317B">
        <w:rPr>
          <w:bCs/>
          <w:color w:val="FF0000"/>
        </w:rPr>
        <w:t>1º BIMESTRE</w:t>
      </w:r>
    </w:p>
    <w:p w14:paraId="0289251D" w14:textId="77777777" w:rsidR="00F14E67" w:rsidRDefault="00F14E67" w:rsidP="00740AA1">
      <w:pPr>
        <w:rPr>
          <w:b/>
          <w:bCs/>
        </w:rPr>
      </w:pPr>
    </w:p>
    <w:tbl>
      <w:tblPr>
        <w:tblStyle w:val="Tabelacomgrade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84"/>
        <w:gridCol w:w="1759"/>
        <w:gridCol w:w="1744"/>
        <w:gridCol w:w="1701"/>
        <w:gridCol w:w="2126"/>
        <w:gridCol w:w="1843"/>
      </w:tblGrid>
      <w:tr w:rsidR="000677C6" w14:paraId="1478A3A0" w14:textId="04CF63C4" w:rsidTr="00BB6270">
        <w:trPr>
          <w:trHeight w:val="4906"/>
        </w:trPr>
        <w:tc>
          <w:tcPr>
            <w:tcW w:w="1884" w:type="dxa"/>
          </w:tcPr>
          <w:p w14:paraId="64506718" w14:textId="14F9364F" w:rsidR="000566E8" w:rsidRPr="000677C6" w:rsidRDefault="000677C6" w:rsidP="000566E8">
            <w:pPr>
              <w:jc w:val="center"/>
              <w:rPr>
                <w:b/>
                <w:bCs/>
              </w:rPr>
            </w:pPr>
            <w:r w:rsidRPr="000677C6">
              <w:rPr>
                <w:b/>
                <w:bCs/>
              </w:rPr>
              <w:t>COMPETÊNCIA (S)</w:t>
            </w:r>
          </w:p>
          <w:p w14:paraId="65F26006" w14:textId="77777777" w:rsid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5AC243" w14:textId="77777777" w:rsidR="00993D89" w:rsidRDefault="00993D89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A43DA1" w14:textId="718E1DBB" w:rsidR="00AB241E" w:rsidRPr="007D68A1" w:rsidRDefault="00AB241E" w:rsidP="000C76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35DD439D" w14:textId="4BF2867E" w:rsidR="000566E8" w:rsidRPr="000677C6" w:rsidRDefault="000677C6" w:rsidP="000566E8">
            <w:pPr>
              <w:jc w:val="center"/>
              <w:rPr>
                <w:b/>
                <w:bCs/>
                <w:szCs w:val="24"/>
              </w:rPr>
            </w:pPr>
            <w:r w:rsidRPr="000677C6">
              <w:rPr>
                <w:b/>
                <w:bCs/>
                <w:szCs w:val="24"/>
              </w:rPr>
              <w:t>HABILIDADE (S)</w:t>
            </w:r>
          </w:p>
          <w:p w14:paraId="76FDAF4B" w14:textId="77777777" w:rsid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3AD910" w14:textId="77777777" w:rsidR="00993D89" w:rsidRDefault="00993D89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974BF7" w14:textId="7DF2B2E0" w:rsidR="00993D89" w:rsidRDefault="00993D89" w:rsidP="00993D89">
            <w:pPr>
              <w:jc w:val="center"/>
            </w:pPr>
          </w:p>
          <w:p w14:paraId="2991D430" w14:textId="77777777" w:rsidR="00EE5D65" w:rsidRDefault="00EE5D65" w:rsidP="00EE5D65">
            <w:pPr>
              <w:jc w:val="center"/>
            </w:pPr>
          </w:p>
          <w:p w14:paraId="38DD33BD" w14:textId="77777777" w:rsidR="00993D89" w:rsidRPr="007D68A1" w:rsidRDefault="00993D89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14:paraId="3F2C88A5" w14:textId="351E2E6D" w:rsidR="000566E8" w:rsidRPr="000677C6" w:rsidRDefault="000677C6" w:rsidP="000566E8">
            <w:pPr>
              <w:jc w:val="center"/>
              <w:rPr>
                <w:b/>
                <w:bCs/>
                <w:szCs w:val="24"/>
              </w:rPr>
            </w:pPr>
            <w:r w:rsidRPr="000677C6">
              <w:rPr>
                <w:b/>
                <w:bCs/>
                <w:szCs w:val="24"/>
              </w:rPr>
              <w:t>BASE</w:t>
            </w:r>
            <w:r>
              <w:rPr>
                <w:b/>
                <w:bCs/>
                <w:szCs w:val="24"/>
              </w:rPr>
              <w:t xml:space="preserve"> </w:t>
            </w:r>
            <w:r w:rsidRPr="000677C6">
              <w:rPr>
                <w:b/>
                <w:bCs/>
                <w:szCs w:val="24"/>
              </w:rPr>
              <w:t>(S) TECNOLÓGICA/BASE CIENTÍFICA</w:t>
            </w:r>
          </w:p>
          <w:p w14:paraId="0D4A4B54" w14:textId="77777777" w:rsid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16A305" w14:textId="74178EC2" w:rsidR="00993D89" w:rsidRPr="00EE5D65" w:rsidRDefault="00993D89" w:rsidP="00EE5D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E0C4D8" w14:textId="6F43A1B3" w:rsidR="000566E8" w:rsidRPr="000677C6" w:rsidRDefault="000677C6" w:rsidP="000566E8">
            <w:pPr>
              <w:jc w:val="center"/>
              <w:rPr>
                <w:b/>
                <w:bCs/>
                <w:szCs w:val="24"/>
              </w:rPr>
            </w:pPr>
            <w:r w:rsidRPr="000677C6">
              <w:rPr>
                <w:b/>
                <w:bCs/>
                <w:szCs w:val="24"/>
              </w:rPr>
              <w:t>ATIVIDADES PROPOSTAS</w:t>
            </w:r>
          </w:p>
          <w:p w14:paraId="72451B68" w14:textId="77777777" w:rsid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E9AC21" w14:textId="77777777" w:rsidR="00777682" w:rsidRPr="0053317B" w:rsidRDefault="0053317B" w:rsidP="005C6E33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53317B">
              <w:rPr>
                <w:b/>
                <w:bCs/>
                <w:color w:val="FF0000"/>
                <w:szCs w:val="24"/>
              </w:rPr>
              <w:t>ACOLHIMENTO PRESENCIAL</w:t>
            </w:r>
          </w:p>
          <w:p w14:paraId="40CD0027" w14:textId="77777777" w:rsidR="0053317B" w:rsidRPr="0053317B" w:rsidRDefault="0053317B" w:rsidP="005C6E33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707DF0CD" w14:textId="77777777" w:rsidR="0053317B" w:rsidRPr="0053317B" w:rsidRDefault="0053317B" w:rsidP="005C6E33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53317B">
              <w:rPr>
                <w:b/>
                <w:bCs/>
                <w:color w:val="FF0000"/>
                <w:szCs w:val="24"/>
              </w:rPr>
              <w:t>VÍDEO MASTERCLASS</w:t>
            </w:r>
          </w:p>
          <w:p w14:paraId="543EE875" w14:textId="77777777" w:rsidR="0053317B" w:rsidRPr="0053317B" w:rsidRDefault="0053317B" w:rsidP="005C6E33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67DE4066" w14:textId="77777777" w:rsidR="0053317B" w:rsidRPr="0053317B" w:rsidRDefault="0053317B" w:rsidP="0053317B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53317B">
              <w:rPr>
                <w:b/>
                <w:bCs/>
                <w:color w:val="FF0000"/>
                <w:szCs w:val="24"/>
              </w:rPr>
              <w:t>ATIVIDADES ONLINE (MENSURAR QUAIS)</w:t>
            </w:r>
          </w:p>
          <w:p w14:paraId="08330ED4" w14:textId="77777777" w:rsidR="0053317B" w:rsidRPr="0053317B" w:rsidRDefault="0053317B" w:rsidP="0053317B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4DAA29C0" w14:textId="260D9A42" w:rsidR="0053317B" w:rsidRPr="007D68A1" w:rsidRDefault="0053317B" w:rsidP="0053317B">
            <w:pPr>
              <w:jc w:val="center"/>
              <w:rPr>
                <w:b/>
                <w:bCs/>
                <w:sz w:val="24"/>
                <w:szCs w:val="24"/>
              </w:rPr>
            </w:pPr>
            <w:r w:rsidRPr="0053317B">
              <w:rPr>
                <w:b/>
                <w:bCs/>
                <w:color w:val="FF0000"/>
                <w:szCs w:val="24"/>
              </w:rPr>
              <w:t>ATIVIDADES PRESENCIAIS DE ACORDO COM CRONOGRAMA DA ESCOLA</w:t>
            </w:r>
          </w:p>
        </w:tc>
        <w:tc>
          <w:tcPr>
            <w:tcW w:w="2126" w:type="dxa"/>
          </w:tcPr>
          <w:p w14:paraId="55259BF3" w14:textId="4993D00B" w:rsidR="000566E8" w:rsidRPr="000677C6" w:rsidRDefault="000677C6" w:rsidP="000566E8">
            <w:pPr>
              <w:jc w:val="both"/>
              <w:rPr>
                <w:b/>
                <w:bCs/>
                <w:szCs w:val="24"/>
              </w:rPr>
            </w:pPr>
            <w:r w:rsidRPr="000677C6">
              <w:rPr>
                <w:b/>
                <w:bCs/>
                <w:szCs w:val="24"/>
              </w:rPr>
              <w:t>METODOLOGIA (S*)</w:t>
            </w:r>
          </w:p>
          <w:p w14:paraId="09A1B594" w14:textId="77777777" w:rsidR="000566E8" w:rsidRDefault="000566E8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BF950E" w14:textId="77777777" w:rsidR="00777682" w:rsidRDefault="00777682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C60CF5" w14:textId="77777777" w:rsidR="00777682" w:rsidRDefault="00777682" w:rsidP="00056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24EF73" w14:textId="29CE3BF0" w:rsidR="00AB241E" w:rsidRDefault="0053317B" w:rsidP="000C7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r w:rsidRPr="0053317B">
              <w:rPr>
                <w:b/>
                <w:bCs/>
                <w:color w:val="FF0000"/>
                <w:sz w:val="24"/>
                <w:szCs w:val="24"/>
              </w:rPr>
              <w:t>ENSINO HÍBRIDO</w:t>
            </w:r>
          </w:p>
          <w:p w14:paraId="32D02D03" w14:textId="77777777" w:rsidR="00BE4D62" w:rsidRDefault="00BE4D62" w:rsidP="000C7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75B89AE" w14:textId="54642CAD" w:rsidR="00BE4D62" w:rsidRPr="0053317B" w:rsidRDefault="00BE4D62" w:rsidP="000C7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(INFORME OUTRAS METODOLOGIAS TAMBÉM QUE SERÁ UTILIZADA)</w:t>
            </w:r>
          </w:p>
          <w:bookmarkEnd w:id="0"/>
          <w:p w14:paraId="1845DB09" w14:textId="0D3D6F04" w:rsidR="00AB241E" w:rsidRPr="007D68A1" w:rsidRDefault="00AB241E" w:rsidP="000C76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77FC58" w14:textId="03E33536" w:rsidR="000566E8" w:rsidRPr="00600CE2" w:rsidRDefault="00600CE2" w:rsidP="000566E8">
            <w:pPr>
              <w:jc w:val="both"/>
              <w:rPr>
                <w:b/>
                <w:bCs/>
                <w:szCs w:val="24"/>
              </w:rPr>
            </w:pPr>
            <w:r w:rsidRPr="00600CE2">
              <w:rPr>
                <w:b/>
                <w:bCs/>
                <w:szCs w:val="24"/>
              </w:rPr>
              <w:t>INSTRUMENTOS DE AVALIAÇÃO</w:t>
            </w:r>
          </w:p>
          <w:p w14:paraId="40B35E06" w14:textId="77777777" w:rsidR="000566E8" w:rsidRDefault="000566E8" w:rsidP="000566E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C2AD53C" w14:textId="77777777" w:rsidR="00777682" w:rsidRDefault="00777682" w:rsidP="000566E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3330CE7" w14:textId="447F6795" w:rsidR="00BB6270" w:rsidRPr="007D68A1" w:rsidRDefault="00BB6270" w:rsidP="005C6E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6C84641" w14:textId="54597D91" w:rsidR="000566E8" w:rsidRDefault="00656FB7" w:rsidP="00740AA1">
      <w:pPr>
        <w:rPr>
          <w:b/>
          <w:bCs/>
        </w:rPr>
      </w:pPr>
      <w:r>
        <w:rPr>
          <w:b/>
          <w:bCs/>
        </w:rPr>
        <w:t>*Indicar como utilizará a ferramenta online.</w:t>
      </w:r>
    </w:p>
    <w:p w14:paraId="0D24EB7D" w14:textId="3FADE05F" w:rsidR="00740AA1" w:rsidRDefault="008847DC" w:rsidP="00740AA1">
      <w:pPr>
        <w:rPr>
          <w:b/>
          <w:bCs/>
        </w:rPr>
      </w:pPr>
      <w:r>
        <w:rPr>
          <w:b/>
          <w:bCs/>
        </w:rPr>
        <w:t>Parecer</w:t>
      </w:r>
      <w:r w:rsidR="00740AA1">
        <w:rPr>
          <w:b/>
          <w:bCs/>
        </w:rPr>
        <w:t xml:space="preserve"> do Coordenador de Curso:</w:t>
      </w:r>
    </w:p>
    <w:p w14:paraId="3B652AC4" w14:textId="0381AB27" w:rsidR="005A4780" w:rsidRDefault="005A4780" w:rsidP="00740AA1">
      <w:pPr>
        <w:rPr>
          <w:b/>
          <w:bCs/>
        </w:rPr>
      </w:pPr>
      <w:r>
        <w:rPr>
          <w:b/>
          <w:bCs/>
        </w:rPr>
        <w:t xml:space="preserve">(  ) O </w:t>
      </w:r>
      <w:r w:rsidR="000D0EB1">
        <w:rPr>
          <w:b/>
          <w:bCs/>
        </w:rPr>
        <w:t>POAD</w:t>
      </w:r>
      <w:r>
        <w:rPr>
          <w:b/>
          <w:bCs/>
        </w:rPr>
        <w:t xml:space="preserve"> está em consonância com o Plano de curso</w:t>
      </w:r>
    </w:p>
    <w:p w14:paraId="5AE32376" w14:textId="485C167A" w:rsidR="005A4780" w:rsidRDefault="005A4780" w:rsidP="002D6F74">
      <w:pPr>
        <w:tabs>
          <w:tab w:val="left" w:pos="3315"/>
        </w:tabs>
        <w:rPr>
          <w:b/>
          <w:bCs/>
        </w:rPr>
      </w:pPr>
      <w:r>
        <w:rPr>
          <w:b/>
          <w:bCs/>
        </w:rPr>
        <w:t>Assinatura:</w:t>
      </w:r>
      <w:r w:rsidR="002D6F74">
        <w:rPr>
          <w:b/>
          <w:bCs/>
        </w:rPr>
        <w:tab/>
      </w:r>
    </w:p>
    <w:p w14:paraId="40539557" w14:textId="08B3A7C6" w:rsidR="000566E8" w:rsidRDefault="008847DC" w:rsidP="00740AA1">
      <w:pPr>
        <w:rPr>
          <w:b/>
          <w:bCs/>
        </w:rPr>
      </w:pPr>
      <w:r>
        <w:rPr>
          <w:b/>
          <w:bCs/>
        </w:rPr>
        <w:t>Ciência do</w:t>
      </w:r>
      <w:r w:rsidR="00740AA1">
        <w:rPr>
          <w:b/>
          <w:bCs/>
        </w:rPr>
        <w:t xml:space="preserve"> Coordenador Pedagógico:</w:t>
      </w:r>
    </w:p>
    <w:sectPr w:rsidR="000566E8" w:rsidSect="00A333F0">
      <w:headerReference w:type="default" r:id="rId7"/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7048" w14:textId="77777777" w:rsidR="00B107D3" w:rsidRDefault="00B107D3" w:rsidP="002D6F74">
      <w:pPr>
        <w:spacing w:after="0" w:line="240" w:lineRule="auto"/>
      </w:pPr>
      <w:r>
        <w:separator/>
      </w:r>
    </w:p>
  </w:endnote>
  <w:endnote w:type="continuationSeparator" w:id="0">
    <w:p w14:paraId="31F6469A" w14:textId="77777777" w:rsidR="00B107D3" w:rsidRDefault="00B107D3" w:rsidP="002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FD8B" w14:textId="77777777" w:rsidR="00B107D3" w:rsidRDefault="00B107D3" w:rsidP="002D6F74">
      <w:pPr>
        <w:spacing w:after="0" w:line="240" w:lineRule="auto"/>
      </w:pPr>
      <w:r>
        <w:separator/>
      </w:r>
    </w:p>
  </w:footnote>
  <w:footnote w:type="continuationSeparator" w:id="0">
    <w:p w14:paraId="0042B592" w14:textId="77777777" w:rsidR="00B107D3" w:rsidRDefault="00B107D3" w:rsidP="002D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712" w14:textId="4B1DB746" w:rsidR="002D6F74" w:rsidRDefault="00F14E67" w:rsidP="002D6F74">
    <w:pPr>
      <w:tabs>
        <w:tab w:val="left" w:pos="3540"/>
      </w:tabs>
      <w:spacing w:after="0"/>
      <w:jc w:val="center"/>
      <w:rPr>
        <w:b/>
        <w:sz w:val="12"/>
        <w:szCs w:val="12"/>
      </w:rPr>
    </w:pPr>
    <w:r>
      <w:rPr>
        <w:noProof/>
        <w:lang w:eastAsia="pt-BR"/>
      </w:rPr>
      <w:drawing>
        <wp:inline distT="0" distB="0" distL="0" distR="0" wp14:anchorId="4E0CCE5F" wp14:editId="248A0960">
          <wp:extent cx="1162050" cy="854706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E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9" b="22001"/>
                  <a:stretch/>
                </pic:blipFill>
                <pic:spPr bwMode="auto">
                  <a:xfrm>
                    <a:off x="0" y="0"/>
                    <a:ext cx="1172763" cy="862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6F74" w:rsidRPr="00801EB2">
      <w:rPr>
        <w:noProof/>
        <w:lang w:eastAsia="pt-BR"/>
      </w:rPr>
      <w:drawing>
        <wp:inline distT="0" distB="0" distL="0" distR="0" wp14:anchorId="3AB7A027" wp14:editId="1ACD6B78">
          <wp:extent cx="2314218" cy="8858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11"/>
                  <a:stretch/>
                </pic:blipFill>
                <pic:spPr bwMode="auto">
                  <a:xfrm>
                    <a:off x="0" y="0"/>
                    <a:ext cx="2322965" cy="889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ECBB48" w14:textId="0C1050C0" w:rsidR="002D6F74" w:rsidRPr="00F77275" w:rsidRDefault="002D6F74" w:rsidP="002D6F74">
    <w:pPr>
      <w:tabs>
        <w:tab w:val="left" w:pos="3540"/>
      </w:tabs>
      <w:spacing w:after="0" w:line="480" w:lineRule="auto"/>
      <w:jc w:val="center"/>
      <w:rPr>
        <w:b/>
        <w:color w:val="262626"/>
        <w:sz w:val="12"/>
        <w:szCs w:val="12"/>
      </w:rPr>
    </w:pPr>
    <w:r w:rsidRPr="00F77275">
      <w:rPr>
        <w:b/>
        <w:color w:val="262626"/>
        <w:sz w:val="12"/>
        <w:szCs w:val="12"/>
      </w:rPr>
      <w:t>________________________________________________________________________________________________________________________________________________</w:t>
    </w:r>
  </w:p>
  <w:p w14:paraId="54D98668" w14:textId="77777777" w:rsidR="002D6F74" w:rsidRPr="006A05D3" w:rsidRDefault="002D6F74" w:rsidP="002D6F74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8"/>
        <w:szCs w:val="16"/>
      </w:rPr>
    </w:pPr>
    <w:r w:rsidRPr="006A05D3">
      <w:rPr>
        <w:rFonts w:ascii="Verdana" w:hAnsi="Verdana"/>
        <w:b/>
        <w:color w:val="880E1B"/>
        <w:sz w:val="18"/>
        <w:szCs w:val="16"/>
      </w:rPr>
      <w:t>Administração Central</w:t>
    </w:r>
  </w:p>
  <w:p w14:paraId="38062809" w14:textId="77777777" w:rsidR="002D6F74" w:rsidRPr="006A05D3" w:rsidRDefault="002D6F74" w:rsidP="002D6F74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6"/>
      </w:rPr>
    </w:pPr>
    <w:r w:rsidRPr="006A05D3">
      <w:rPr>
        <w:rFonts w:ascii="Verdana" w:hAnsi="Verdana"/>
        <w:b/>
        <w:color w:val="272727"/>
        <w:sz w:val="18"/>
        <w:szCs w:val="16"/>
      </w:rPr>
      <w:t xml:space="preserve">Unidade do Ensino Médio e Técnico – </w:t>
    </w:r>
    <w:proofErr w:type="spellStart"/>
    <w:r w:rsidRPr="006A05D3">
      <w:rPr>
        <w:rFonts w:ascii="Verdana" w:hAnsi="Verdana"/>
        <w:b/>
        <w:color w:val="272727"/>
        <w:sz w:val="18"/>
        <w:szCs w:val="16"/>
      </w:rPr>
      <w:t>Cetec</w:t>
    </w:r>
    <w:proofErr w:type="spellEnd"/>
  </w:p>
  <w:p w14:paraId="5F3ABC75" w14:textId="4F847C4D" w:rsidR="002D6F74" w:rsidRPr="004E7597" w:rsidRDefault="002D6F74" w:rsidP="002D6F74">
    <w:pPr>
      <w:tabs>
        <w:tab w:val="left" w:pos="3540"/>
      </w:tabs>
      <w:spacing w:after="0"/>
      <w:jc w:val="center"/>
    </w:pPr>
    <w:r w:rsidRPr="006A05D3">
      <w:rPr>
        <w:rFonts w:ascii="Verdana" w:hAnsi="Verdana"/>
        <w:b/>
        <w:color w:val="272727"/>
        <w:sz w:val="18"/>
        <w:szCs w:val="16"/>
      </w:rPr>
      <w:t xml:space="preserve">Grupo de Supervisão Educacional – GSE </w:t>
    </w:r>
  </w:p>
  <w:p w14:paraId="6731FBEB" w14:textId="77777777" w:rsidR="002D6F74" w:rsidRPr="002D6F74" w:rsidRDefault="002D6F74" w:rsidP="002D6F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63E3"/>
    <w:multiLevelType w:val="hybridMultilevel"/>
    <w:tmpl w:val="BCDA9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B89"/>
    <w:multiLevelType w:val="hybridMultilevel"/>
    <w:tmpl w:val="54AE07A6"/>
    <w:lvl w:ilvl="0" w:tplc="D6D06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F2973"/>
    <w:multiLevelType w:val="hybridMultilevel"/>
    <w:tmpl w:val="EF1498BA"/>
    <w:lvl w:ilvl="0" w:tplc="1C2AD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231F"/>
    <w:multiLevelType w:val="multilevel"/>
    <w:tmpl w:val="1EFC0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C"/>
    <w:rsid w:val="00007E23"/>
    <w:rsid w:val="000566E8"/>
    <w:rsid w:val="000677C6"/>
    <w:rsid w:val="000A2D5B"/>
    <w:rsid w:val="000C76B1"/>
    <w:rsid w:val="000D0EB1"/>
    <w:rsid w:val="00107C74"/>
    <w:rsid w:val="00122DDF"/>
    <w:rsid w:val="00147B1A"/>
    <w:rsid w:val="00166B2C"/>
    <w:rsid w:val="001B73EF"/>
    <w:rsid w:val="001D7020"/>
    <w:rsid w:val="00232F74"/>
    <w:rsid w:val="00236399"/>
    <w:rsid w:val="00262E50"/>
    <w:rsid w:val="00272A4D"/>
    <w:rsid w:val="002D6F74"/>
    <w:rsid w:val="002E08D4"/>
    <w:rsid w:val="00302BEE"/>
    <w:rsid w:val="00317B85"/>
    <w:rsid w:val="003F3FA7"/>
    <w:rsid w:val="004121CD"/>
    <w:rsid w:val="004426B2"/>
    <w:rsid w:val="00464A9A"/>
    <w:rsid w:val="00491579"/>
    <w:rsid w:val="004B1082"/>
    <w:rsid w:val="004C36DC"/>
    <w:rsid w:val="005272AC"/>
    <w:rsid w:val="005307E3"/>
    <w:rsid w:val="0053317B"/>
    <w:rsid w:val="00545047"/>
    <w:rsid w:val="0056712F"/>
    <w:rsid w:val="005A4780"/>
    <w:rsid w:val="005C6E33"/>
    <w:rsid w:val="00600CE2"/>
    <w:rsid w:val="00656FB7"/>
    <w:rsid w:val="00666C49"/>
    <w:rsid w:val="006948C8"/>
    <w:rsid w:val="00695ACA"/>
    <w:rsid w:val="006B1EE9"/>
    <w:rsid w:val="006E66C8"/>
    <w:rsid w:val="00740AA1"/>
    <w:rsid w:val="00777682"/>
    <w:rsid w:val="00796783"/>
    <w:rsid w:val="007D2AAA"/>
    <w:rsid w:val="007D68A1"/>
    <w:rsid w:val="007E47C9"/>
    <w:rsid w:val="008610E7"/>
    <w:rsid w:val="008676ED"/>
    <w:rsid w:val="008847DC"/>
    <w:rsid w:val="00894A54"/>
    <w:rsid w:val="008B04BA"/>
    <w:rsid w:val="008F0BF5"/>
    <w:rsid w:val="00933C48"/>
    <w:rsid w:val="009764F5"/>
    <w:rsid w:val="00992F5F"/>
    <w:rsid w:val="00993D89"/>
    <w:rsid w:val="009B5D83"/>
    <w:rsid w:val="00A017A3"/>
    <w:rsid w:val="00A333F0"/>
    <w:rsid w:val="00A5774B"/>
    <w:rsid w:val="00A95711"/>
    <w:rsid w:val="00AB241E"/>
    <w:rsid w:val="00AF180A"/>
    <w:rsid w:val="00B02732"/>
    <w:rsid w:val="00B107D3"/>
    <w:rsid w:val="00B5258B"/>
    <w:rsid w:val="00B61AA2"/>
    <w:rsid w:val="00BA08BC"/>
    <w:rsid w:val="00BA4958"/>
    <w:rsid w:val="00BA64FB"/>
    <w:rsid w:val="00BB6270"/>
    <w:rsid w:val="00BC1D76"/>
    <w:rsid w:val="00BC2A55"/>
    <w:rsid w:val="00BD0D48"/>
    <w:rsid w:val="00BE4D62"/>
    <w:rsid w:val="00BE6ADC"/>
    <w:rsid w:val="00C04B1A"/>
    <w:rsid w:val="00C9582A"/>
    <w:rsid w:val="00CB6C22"/>
    <w:rsid w:val="00D44167"/>
    <w:rsid w:val="00D7517A"/>
    <w:rsid w:val="00DB3AEA"/>
    <w:rsid w:val="00DE60D0"/>
    <w:rsid w:val="00E46DAA"/>
    <w:rsid w:val="00E74C4F"/>
    <w:rsid w:val="00E91838"/>
    <w:rsid w:val="00EE5D65"/>
    <w:rsid w:val="00F14E67"/>
    <w:rsid w:val="00F1778D"/>
    <w:rsid w:val="00F22213"/>
    <w:rsid w:val="00F36C3E"/>
    <w:rsid w:val="00F503AF"/>
    <w:rsid w:val="00F5334B"/>
    <w:rsid w:val="00F57970"/>
    <w:rsid w:val="00F95896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7E86"/>
  <w15:chartTrackingRefBased/>
  <w15:docId w15:val="{35DA1D47-CE82-41DA-9654-BD89E56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9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5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4C1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4C1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6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F74"/>
  </w:style>
  <w:style w:type="paragraph" w:styleId="Rodap">
    <w:name w:val="footer"/>
    <w:basedOn w:val="Normal"/>
    <w:link w:val="RodapChar"/>
    <w:uiPriority w:val="99"/>
    <w:unhideWhenUsed/>
    <w:rsid w:val="002D6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6F5B44E1E8D14E92348D872BE8CB30" ma:contentTypeVersion="12" ma:contentTypeDescription="Crie um novo documento." ma:contentTypeScope="" ma:versionID="982dfe072febeaf00e934b68df9b6d36">
  <xsd:schema xmlns:xsd="http://www.w3.org/2001/XMLSchema" xmlns:xs="http://www.w3.org/2001/XMLSchema" xmlns:p="http://schemas.microsoft.com/office/2006/metadata/properties" xmlns:ns2="3a9adcc9-f379-408a-bd68-4477504245c1" xmlns:ns3="2867ccea-ca2b-47be-b91c-432c47026004" targetNamespace="http://schemas.microsoft.com/office/2006/metadata/properties" ma:root="true" ma:fieldsID="caa95a93dc28b689141948df3f03899d" ns2:_="" ns3:_="">
    <xsd:import namespace="3a9adcc9-f379-408a-bd68-4477504245c1"/>
    <xsd:import namespace="2867ccea-ca2b-47be-b91c-432c47026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dcc9-f379-408a-bd68-447750424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ccea-ca2b-47be-b91c-432c47026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2C420-B85D-4012-BBA4-285D444D7CBE}"/>
</file>

<file path=customXml/itemProps2.xml><?xml version="1.0" encoding="utf-8"?>
<ds:datastoreItem xmlns:ds="http://schemas.openxmlformats.org/officeDocument/2006/customXml" ds:itemID="{03E77395-E470-4780-94E0-85D11DFACE0F}"/>
</file>

<file path=customXml/itemProps3.xml><?xml version="1.0" encoding="utf-8"?>
<ds:datastoreItem xmlns:ds="http://schemas.openxmlformats.org/officeDocument/2006/customXml" ds:itemID="{A308A0C4-ACA8-43F5-97CF-27D5043DE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Amneris Ribeiro Caciatori</dc:creator>
  <cp:keywords/>
  <dc:description/>
  <cp:lastModifiedBy>Renata</cp:lastModifiedBy>
  <cp:revision>5</cp:revision>
  <cp:lastPrinted>2021-02-11T14:57:00Z</cp:lastPrinted>
  <dcterms:created xsi:type="dcterms:W3CDTF">2020-08-10T22:35:00Z</dcterms:created>
  <dcterms:modified xsi:type="dcterms:W3CDTF">2021-02-11T15:03:00Z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0x0101005C6F5B44E1E8D14E92348D872BE8CB30</vt:lpwstr>
  </property>
</Properties>
</file>