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F6" w:rsidRDefault="00F101F6" w:rsidP="00F101F6">
      <w:pPr>
        <w:rPr>
          <w:b/>
          <w:bCs/>
          <w:sz w:val="24"/>
          <w:szCs w:val="24"/>
        </w:rPr>
      </w:pPr>
    </w:p>
    <w:p w:rsidR="00F101F6" w:rsidRDefault="00F101F6" w:rsidP="00F101F6">
      <w:pPr>
        <w:rPr>
          <w:b/>
          <w:bCs/>
          <w:sz w:val="24"/>
          <w:szCs w:val="24"/>
        </w:rPr>
      </w:pPr>
    </w:p>
    <w:p w:rsidR="00E32479" w:rsidRDefault="00F101F6" w:rsidP="00F101F6">
      <w:pPr>
        <w:rPr>
          <w:b/>
          <w:bCs/>
          <w:sz w:val="36"/>
          <w:szCs w:val="36"/>
        </w:rPr>
      </w:pPr>
      <w:r w:rsidRPr="00F101F6">
        <w:rPr>
          <w:b/>
          <w:bCs/>
          <w:sz w:val="36"/>
          <w:szCs w:val="36"/>
        </w:rPr>
        <w:t>Chapa: I9</w:t>
      </w:r>
    </w:p>
    <w:p w:rsidR="00F101F6" w:rsidRDefault="00F101F6" w:rsidP="00F101F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Membros do Grêmio Estudantil 2021.</w:t>
      </w:r>
    </w:p>
    <w:tbl>
      <w:tblPr>
        <w:tblStyle w:val="Tabelacomgrade"/>
        <w:tblW w:w="7469" w:type="dxa"/>
        <w:tblInd w:w="-147" w:type="dxa"/>
        <w:tblLook w:val="04A0" w:firstRow="1" w:lastRow="0" w:firstColumn="1" w:lastColumn="0" w:noHBand="0" w:noVBand="1"/>
      </w:tblPr>
      <w:tblGrid>
        <w:gridCol w:w="6379"/>
        <w:gridCol w:w="1090"/>
      </w:tblGrid>
      <w:tr w:rsidR="00F101F6" w:rsidTr="00E20722"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01F6" w:rsidRDefault="00F101F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Etec Praia Grande – SEDE (Guilhermina)</w:t>
            </w:r>
          </w:p>
        </w:tc>
      </w:tr>
      <w:tr w:rsidR="00F101F6" w:rsidTr="00F101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01F6" w:rsidRDefault="00F101F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/ ALUNO DO GRÊMIO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1F6" w:rsidRDefault="00F101F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</w:pPr>
            <w:r>
              <w:rPr>
                <w:b/>
                <w:bCs/>
              </w:rPr>
              <w:t>PRESIDENTE:</w:t>
            </w:r>
            <w:r>
              <w:t xml:space="preserve"> ANDRESSA CHRISTINA SANT ANNA BARBOSA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2LGEM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VICE-PRESIDENTE:</w:t>
            </w:r>
            <w:r>
              <w:rPr>
                <w:sz w:val="20"/>
                <w:szCs w:val="20"/>
              </w:rPr>
              <w:t xml:space="preserve"> GUSTAVO FELIX DA SILVA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2LGEM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SECRETARIO GERAL:</w:t>
            </w:r>
            <w:r>
              <w:rPr>
                <w:sz w:val="20"/>
                <w:szCs w:val="20"/>
              </w:rPr>
              <w:t xml:space="preserve"> EDILENE ANDRADE DOS SANTOS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1LGEM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PRIMEIRO-SECRETÁRIO:</w:t>
            </w:r>
            <w:r>
              <w:rPr>
                <w:sz w:val="20"/>
                <w:szCs w:val="20"/>
              </w:rPr>
              <w:t xml:space="preserve"> BIANCA QUEIROZ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2QUEM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TESOUREIRO GERAL:</w:t>
            </w:r>
            <w:r>
              <w:rPr>
                <w:sz w:val="20"/>
                <w:szCs w:val="20"/>
              </w:rPr>
              <w:t xml:space="preserve"> BÁRBARA NASCIMENTO ALMENDROS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1LGEM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PRIMEIRO TESOUREIRO:</w:t>
            </w:r>
            <w:r>
              <w:rPr>
                <w:sz w:val="20"/>
                <w:szCs w:val="20"/>
              </w:rPr>
              <w:t xml:space="preserve"> GUSTAVO NUNES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2LGEM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SOCIAL:</w:t>
            </w:r>
            <w:r>
              <w:rPr>
                <w:sz w:val="20"/>
                <w:szCs w:val="20"/>
              </w:rPr>
              <w:t xml:space="preserve"> MARIA EDUARDA O. NABETHE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2LGEM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DE IMPRENSA:</w:t>
            </w:r>
            <w:r>
              <w:rPr>
                <w:sz w:val="20"/>
                <w:szCs w:val="20"/>
              </w:rPr>
              <w:t xml:space="preserve"> NAYARA RODRIGUES ARAÚJO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  <w:rPr>
                <w:rFonts w:eastAsia="Times New Roman" w:cs="Segoe UI"/>
                <w:lang w:eastAsia="pt-BR"/>
              </w:rPr>
            </w:pPr>
            <w:r>
              <w:rPr>
                <w:rFonts w:eastAsia="Times New Roman" w:cs="Segoe UI"/>
                <w:lang w:eastAsia="pt-BR"/>
              </w:rPr>
              <w:t>2LGEM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DE ESPORTES:</w:t>
            </w:r>
            <w:r>
              <w:rPr>
                <w:sz w:val="20"/>
                <w:szCs w:val="20"/>
              </w:rPr>
              <w:t xml:space="preserve"> PIETRA RODRIGUES ROSA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2LGEM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CULTURAL:</w:t>
            </w:r>
            <w:r>
              <w:rPr>
                <w:sz w:val="20"/>
                <w:szCs w:val="20"/>
              </w:rPr>
              <w:t xml:space="preserve"> JULLYA PEREIRA MAROTTI BARROS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1LGEM</w:t>
            </w:r>
          </w:p>
        </w:tc>
      </w:tr>
      <w:tr w:rsidR="00F101F6" w:rsidTr="00F101F6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DE SAÚDE E MEIO AMBIENTE:</w:t>
            </w:r>
            <w:r>
              <w:rPr>
                <w:sz w:val="20"/>
                <w:szCs w:val="20"/>
              </w:rPr>
              <w:t xml:space="preserve"> GABRIEL CÂNDIDO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F6" w:rsidRDefault="00F101F6">
            <w:pPr>
              <w:spacing w:line="240" w:lineRule="auto"/>
              <w:jc w:val="center"/>
            </w:pPr>
            <w:r>
              <w:t>3FR3</w:t>
            </w:r>
          </w:p>
        </w:tc>
      </w:tr>
    </w:tbl>
    <w:p w:rsidR="00F101F6" w:rsidRDefault="00F101F6" w:rsidP="00F101F6"/>
    <w:p w:rsidR="000E3B03" w:rsidRDefault="000E3B03"/>
    <w:sectPr w:rsidR="000E3B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3C" w:rsidRDefault="00D7283C" w:rsidP="00F101F6">
      <w:pPr>
        <w:spacing w:after="0" w:line="240" w:lineRule="auto"/>
      </w:pPr>
      <w:r>
        <w:separator/>
      </w:r>
    </w:p>
  </w:endnote>
  <w:endnote w:type="continuationSeparator" w:id="0">
    <w:p w:rsidR="00D7283C" w:rsidRDefault="00D7283C" w:rsidP="00F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F6" w:rsidRDefault="00F101F6" w:rsidP="00F101F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-147955</wp:posOffset>
              </wp:positionV>
              <wp:extent cx="78105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ACB35" id="Conector re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11.65pt" to="529.9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02zgEAAP8DAAAOAAAAZHJzL2Uyb0RvYy54bWysU02P0zAQvSPxHyzfaZJdAauo6R66Wi4I&#10;KmB/gOuMG0v+0tg06b9n7KTZFSAhEDk4Hnvem3nP9vZ+soadAaP2ruPNpuYMnPS9dqeOP317fHPH&#10;WUzC9cJ4Bx2/QOT3u9evtmNo4cYP3vSAjEhcbMfQ8SGl0FZVlANYETc+gKNN5dGKRCGeqh7FSOzW&#10;VDd1/a4aPfYBvYQYafVh3uS7wq8UyPRZqQiJmY5Tb6mMWMZjHqvdVrQnFGHQcmlD/EMXVmhHRVeq&#10;B5EE+476FyqrJfroVdpIbyuvlJZQNJCapv5JzddBBChayJwYVpvi/6OVn84HZLrv+C1nTlg6oj0d&#10;lEweGULy7DZbNIbYUubeHXCJYjhg1jsptPlPSthUbL2stsKUmKTF93dN/bYm9+V1r3oGBozpA3jL&#10;8qTjRrusWLTi/DEmKkap15S8bFweoze6f9TGlABPx71BdhZ0xvs6f7lnAr5IoyhDq6xk7r3M0sXA&#10;TPsFFNlA3TalfLmAsNIKKcGlZuE1jrIzTFELK7D+M3DJz1Aol/NvwCuiVPYurWCrncffVU/TtWU1&#10;518dmHVnC46+v5RTLdbQLSvOLS8iX+OXcYE/v9vdDwAAAP//AwBQSwMEFAAGAAgAAAAhAEu1jxDg&#10;AAAADQEAAA8AAABkcnMvZG93bnJldi54bWxMj01Lw0AQhu+C/2EZwVu7SRu1jdkUUQRzq7WHHifZ&#10;aRKanQ3ZTRv/vVsQ9DYfD+88k20m04kzDa61rCCeRyCIK6tbrhXsv95nKxDOI2vsLJOCb3KwyW9v&#10;Mky1vfAnnXe+FiGEXYoKGu/7VEpXNWTQzW1PHHZHOxj0oR1qqQe8hHDTyUUUPUqDLYcLDfb02lB1&#10;2o1GQVUc5SnZFjrZJwbHtjxMxduHUvd308szCE+T/4Phqh/UIQ9OpR1ZO9EpmMVPURzYUC2WSxBX&#10;JHpYr0GUvyOZZ/L/F/kPAAAA//8DAFBLAQItABQABgAIAAAAIQC2gziS/gAAAOEBAAATAAAAAAAA&#10;AAAAAAAAAAAAAABbQ29udGVudF9UeXBlc10ueG1sUEsBAi0AFAAGAAgAAAAhADj9If/WAAAAlAEA&#10;AAsAAAAAAAAAAAAAAAAALwEAAF9yZWxzLy5yZWxzUEsBAi0AFAAGAAgAAAAhAGtanTbOAQAA/wMA&#10;AA4AAAAAAAAAAAAAAAAALgIAAGRycy9lMm9Eb2MueG1sUEsBAi0AFAAGAAgAAAAhAEu1jxDgAAAA&#10;DQEAAA8AAAAAAAAAAAAAAAAAKAQAAGRycy9kb3ducmV2LnhtbFBLBQYAAAAABAAEAPMAAAA1BQAA&#10;AAA=&#10;" strokecolor="#c0000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B5AA20" wp14:editId="3E4C7926">
          <wp:simplePos x="0" y="0"/>
          <wp:positionH relativeFrom="page">
            <wp:align>left</wp:align>
          </wp:positionH>
          <wp:positionV relativeFrom="paragraph">
            <wp:posOffset>-121285</wp:posOffset>
          </wp:positionV>
          <wp:extent cx="1311966" cy="890270"/>
          <wp:effectExtent l="0" t="0" r="254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93"/>
                  <a:stretch/>
                </pic:blipFill>
                <pic:spPr bwMode="auto">
                  <a:xfrm>
                    <a:off x="0" y="0"/>
                    <a:ext cx="1311966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8A9A9" wp14:editId="75219F58">
              <wp:simplePos x="0" y="0"/>
              <wp:positionH relativeFrom="column">
                <wp:posOffset>-270510</wp:posOffset>
              </wp:positionH>
              <wp:positionV relativeFrom="paragraph">
                <wp:posOffset>-108585</wp:posOffset>
              </wp:positionV>
              <wp:extent cx="3905885" cy="58039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885" cy="580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0A64" w:rsidRDefault="00410A64" w:rsidP="00410A64">
                          <w:pPr>
                            <w:spacing w:after="0"/>
                            <w:jc w:val="center"/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  <w:t>Etec de Praia Grande</w:t>
                          </w:r>
                        </w:p>
                        <w:p w:rsidR="00410A64" w:rsidRDefault="00410A64" w:rsidP="00410A64">
                          <w:pPr>
                            <w:spacing w:after="0"/>
                            <w:jc w:val="center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  <w:t>Rua Guadalajara, 941 - Guilhermina, Praia Grande</w:t>
                          </w:r>
                        </w:p>
                        <w:p w:rsidR="00F101F6" w:rsidRPr="0048170D" w:rsidRDefault="00F101F6" w:rsidP="00F101F6">
                          <w:pPr>
                            <w:spacing w:after="0"/>
                            <w:jc w:val="center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C8A9A9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21.3pt;margin-top:-8.55pt;width:307.55pt;height:4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OfMAIAAFkEAAAOAAAAZHJzL2Uyb0RvYy54bWysVF1v2jAUfZ+0/2D5fSRQ6CgiVIyKaVLV&#10;VoKqz8ZxIFLi69mGhP36HTtAUbenaS/O/fL9OOc60/u2rthBWVeSzni/l3KmtKS81NuMv66XX8ac&#10;OS90LirSKuNH5fj97POnaWMmakA7qnJlGZJoN2lMxnfem0mSOLlTtXA9MkrDWZCthYdqt0luRYPs&#10;dZUM0vQ2acjmxpJUzsH60Dn5LOYvCiX9c1E45VmVcfTm42njuQlnMpuKydYKsyvlqQ3xD13UotQo&#10;ekn1ILxge1v+kaoupSVHhe9JqhMqilKqOAOm6acfplnthFFxFoDjzAUm9//SyqfDi2VlDu76nGlR&#10;g6OFKFvBcsXWqvXE4ABKjXETBK8Mwn37jVrcONsdjGH4trB1+GIsBj/wPl4wRiomYby5S0fj8Ygz&#10;Cd9onEIPaZL328Y6/11RzYKQcQsOI7Ti8Oh8F3oOCcU0LcuqijxWmjUZv70ZpfHCxYPklUaNMEPX&#10;a5B8u2lPg20oP2IuS91+OCOXJYo/CudfhMVCYBQsuX/GUVSEInSSONuR/fU3e4gHT/By1mDBMu5+&#10;7oVVnFU/NBi86w+HYSOjMhx9HUCx157NtUfv6wVhh0ESuotiiPfVWSws1W94C/NQFS6hJWpn3J/F&#10;he/WHm9Jqvk8BmEHjfCPemVkSB3gDNCu2zdhzQl/D+ae6LyKYvKBhi62I2K+91SUkaMAcIfqCXfs&#10;b2T59NbCA7nWY9T7H2H2GwAA//8DAFBLAwQUAAYACAAAACEAJg+OLuMAAAAKAQAADwAAAGRycy9k&#10;b3ducmV2LnhtbEyPwU7DMAyG70i8Q2Qkblvasq5T13SaKk1ICA4bu3BLG6+tljilybbC0xNOcLPl&#10;T7+/v9hMRrMrjq63JCCeR8CQGqt6agUc33ezFTDnJSmpLaGAL3SwKe/vCpkre6M9Xg++ZSGEXC4F&#10;dN4POeeu6dBIN7cDUrid7GikD+vYcjXKWwg3midRtORG9hQ+dHLAqsPmfLgYAS/V7k3u68SsvnX1&#10;/HraDp/Hj1SIx4dpuwbmcfJ/MPzqB3Uog1NtL6Qc0wJmi2QZ0DDEWQwsEGmWpMBqAdniCXhZ8P8V&#10;yh8AAAD//wMAUEsBAi0AFAAGAAgAAAAhALaDOJL+AAAA4QEAABMAAAAAAAAAAAAAAAAAAAAAAFtD&#10;b250ZW50X1R5cGVzXS54bWxQSwECLQAUAAYACAAAACEAOP0h/9YAAACUAQAACwAAAAAAAAAAAAAA&#10;AAAvAQAAX3JlbHMvLnJlbHNQSwECLQAUAAYACAAAACEAHvDznzACAABZBAAADgAAAAAAAAAAAAAA&#10;AAAuAgAAZHJzL2Uyb0RvYy54bWxQSwECLQAUAAYACAAAACEAJg+OLuMAAAAKAQAADwAAAAAAAAAA&#10;AAAAAACKBAAAZHJzL2Rvd25yZXYueG1sUEsFBgAAAAAEAAQA8wAAAJoFAAAAAA==&#10;" filled="f" stroked="f" strokeweight=".5pt">
              <v:textbox>
                <w:txbxContent>
                  <w:p w:rsidR="00410A64" w:rsidRDefault="00410A64" w:rsidP="00410A64">
                    <w:pPr>
                      <w:spacing w:after="0"/>
                      <w:jc w:val="center"/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  <w:t>Etec de Praia Grande</w:t>
                    </w:r>
                  </w:p>
                  <w:p w:rsidR="00410A64" w:rsidRDefault="00410A64" w:rsidP="00410A64">
                    <w:pPr>
                      <w:spacing w:after="0"/>
                      <w:jc w:val="center"/>
                      <w:rPr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  <w:t>Rua Guadalajara, 941 - Guilhermina, Praia Grande</w:t>
                    </w:r>
                  </w:p>
                  <w:p w:rsidR="00F101F6" w:rsidRPr="0048170D" w:rsidRDefault="00F101F6" w:rsidP="00F101F6">
                    <w:pPr>
                      <w:spacing w:after="0"/>
                      <w:jc w:val="center"/>
                      <w:rPr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5EAE2D7" wp14:editId="3F0D0CED">
          <wp:simplePos x="0" y="0"/>
          <wp:positionH relativeFrom="column">
            <wp:posOffset>3674745</wp:posOffset>
          </wp:positionH>
          <wp:positionV relativeFrom="paragraph">
            <wp:posOffset>-291631</wp:posOffset>
          </wp:positionV>
          <wp:extent cx="2653474" cy="889000"/>
          <wp:effectExtent l="0" t="0" r="0" b="635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06" r="3910"/>
                  <a:stretch/>
                </pic:blipFill>
                <pic:spPr bwMode="auto">
                  <a:xfrm>
                    <a:off x="0" y="0"/>
                    <a:ext cx="2654969" cy="889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1F6" w:rsidRDefault="00F101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3C" w:rsidRDefault="00D7283C" w:rsidP="00F101F6">
      <w:pPr>
        <w:spacing w:after="0" w:line="240" w:lineRule="auto"/>
      </w:pPr>
      <w:r>
        <w:separator/>
      </w:r>
    </w:p>
  </w:footnote>
  <w:footnote w:type="continuationSeparator" w:id="0">
    <w:p w:rsidR="00D7283C" w:rsidRDefault="00D7283C" w:rsidP="00F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F6" w:rsidRDefault="00F101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941070</wp:posOffset>
              </wp:positionV>
              <wp:extent cx="931545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BF042" id="Conector reto 4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4.1pt" to="733.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VFzwEAAP8DAAAOAAAAZHJzL2Uyb0RvYy54bWysU9uO0zAQfUfiHyy/0yS7XQRR033oanlB&#10;UHH5ANcZN5Z809g07d8zdtLsCpAQaPPgeOw5Z+Yc25v7szXsBBi1dx1vVjVn4KTvtTt2/Pu3xzfv&#10;OItJuF4Y76DjF4j8fvv61WYMLdz4wZsekBGJi+0YOj6kFNqqinIAK+LKB3C0qTxakSjEY9WjGInd&#10;muqmrt9Wo8c+oJcQI60+TJt8W/iVApk+KxUhMdNx6i2VEct4yGO13Yj2iCIMWs5tiP/owgrtqOhC&#10;9SCSYD9Q/0ZltUQfvUor6W3lldISigZS09S/qPk6iABFC5kTw2JTfDla+em0R6b7jq85c8LSEe3o&#10;oGTyyBCSZ+ts0RhiS5k7t8c5imGPWe9Zoc1/UsLOxdbLYiucE5O0+P62uVvfkfvyulc9AQPG9AG8&#10;ZXnScaNdVixacfoYExWj1GtKXjYuj9Eb3T9qY0qAx8POIDsJOuNdnb/cMwGfpVGUoVVWMvVeZuli&#10;YKL9AopsoG6bUr5cQFhohZTgUjPzGkfZGaaohQVY/x0452colMv5L+AFUSp7lxaw1c7jn6qn87Vl&#10;NeVfHZh0ZwsOvr+UUy3W0C0rzs0vIl/j53GBP73b7U8AAAD//wMAUEsDBBQABgAIAAAAIQCP20kH&#10;2gAAAAkBAAAPAAAAZHJzL2Rvd25yZXYueG1sTI9BS8NAEIXvgv9hGcGb3VhCLWk2pSiCuWntweMk&#10;O01Cs7Mhu2njv3cKgh7ne4837+Xb2fXqTGPoPBt4XCSgiGtvO24MHD5fH9agQkS22HsmA98UYFvc&#10;3uSYWX/hDzrvY6MkhEOGBtoYh0zrULfkMCz8QCza0Y8Oo5xjo+2IFwl3vV4myUo77Fg+tDjQc0v1&#10;aT85A3V51Kf0vbTpIXU4ddXXXL68GXN/N+82oCLN8c8M1/pSHQrpVPmJbVC9ARkShabrJairnK6e&#10;BFW/SBe5/r+g+AEAAP//AwBQSwECLQAUAAYACAAAACEAtoM4kv4AAADhAQAAEwAAAAAAAAAAAAAA&#10;AAAAAAAAW0NvbnRlbnRfVHlwZXNdLnhtbFBLAQItABQABgAIAAAAIQA4/SH/1gAAAJQBAAALAAAA&#10;AAAAAAAAAAAAAC8BAABfcmVscy8ucmVsc1BLAQItABQABgAIAAAAIQDjhjVFzwEAAP8DAAAOAAAA&#10;AAAAAAAAAAAAAC4CAABkcnMvZTJvRG9jLnhtbFBLAQItABQABgAIAAAAIQCP20kH2gAAAAkBAAAP&#10;AAAAAAAAAAAAAAAAACkEAABkcnMvZG93bnJldi54bWxQSwUGAAAAAAQABADzAAAAMAUAAAAA&#10;" strokecolor="#c00000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E6CD416" wp14:editId="701135E4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981710" cy="981710"/>
          <wp:effectExtent l="0" t="0" r="889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114800" cy="932259"/>
          <wp:effectExtent l="0" t="0" r="0" b="1270"/>
          <wp:docPr id="1" name="Imagem 1" descr="Sistema de Mape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ma de Mapeam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008" cy="93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F6"/>
    <w:rsid w:val="00057FAC"/>
    <w:rsid w:val="000E3B03"/>
    <w:rsid w:val="0027759B"/>
    <w:rsid w:val="00410A64"/>
    <w:rsid w:val="004A2EF7"/>
    <w:rsid w:val="00D7283C"/>
    <w:rsid w:val="00DF6F0A"/>
    <w:rsid w:val="00E32479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A4F7E"/>
  <w15:chartTrackingRefBased/>
  <w15:docId w15:val="{63B5ED51-F0AC-420C-99D0-FE01688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0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1F6"/>
  </w:style>
  <w:style w:type="paragraph" w:styleId="Rodap">
    <w:name w:val="footer"/>
    <w:basedOn w:val="Normal"/>
    <w:link w:val="RodapChar"/>
    <w:uiPriority w:val="99"/>
    <w:unhideWhenUsed/>
    <w:rsid w:val="00F1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e153orientadoreducacional</dc:creator>
  <cp:keywords/>
  <dc:description/>
  <cp:lastModifiedBy>e153orientadoreducacional</cp:lastModifiedBy>
  <cp:revision>4</cp:revision>
  <dcterms:created xsi:type="dcterms:W3CDTF">2021-05-26T12:13:00Z</dcterms:created>
  <dcterms:modified xsi:type="dcterms:W3CDTF">2021-05-26T12:21:00Z</dcterms:modified>
</cp:coreProperties>
</file>